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363C" w14:textId="3620047A" w:rsidR="0002239F" w:rsidRDefault="005D39DD">
      <w:r>
        <w:t>ApCsel 9,10–20</w:t>
      </w:r>
    </w:p>
    <w:p w14:paraId="795C98CB" w14:textId="0C58E6D5" w:rsidR="006778A7" w:rsidRDefault="006778A7"/>
    <w:p w14:paraId="25CCF07C" w14:textId="76810C46" w:rsidR="00AC4FEC" w:rsidRDefault="00252899">
      <w:r>
        <w:t>Az „apostolok cselekedetei” valójában Isten cselekedetei: annak a bizonysága, hogy Ő valóban elküldte a Szentlelket azoknak, akik engednek neki (5,32)</w:t>
      </w:r>
      <w:r w:rsidR="00CA2539">
        <w:t>, és ami történik, azt mind Ő végzi.</w:t>
      </w:r>
      <w:r w:rsidR="008C6364">
        <w:t xml:space="preserve"> Mert nélküle nem lehetségesek ezek:</w:t>
      </w:r>
      <w:r w:rsidR="00714EB8">
        <w:t xml:space="preserve"> sem a 3000 ember megtérése, sem egy emberé.</w:t>
      </w:r>
      <w:r w:rsidR="005E6410">
        <w:t xml:space="preserve"> Nélküle nem tud valaki „más emberré lenni” úgy, hogy mégsem felejti el, ki volt, kik</w:t>
      </w:r>
      <w:r w:rsidR="00A008F4">
        <w:t xml:space="preserve"> közé</w:t>
      </w:r>
      <w:r w:rsidR="005E6410">
        <w:t xml:space="preserve"> tartozott, és arra vágyik, hogy ők is megismerjék azt a Krisztust, akit ő megismert.</w:t>
      </w:r>
    </w:p>
    <w:p w14:paraId="23874584" w14:textId="748F5372" w:rsidR="000A4903" w:rsidRDefault="002928B5">
      <w:r>
        <w:t>Így kell tekintenünk Saul megtérésére is: azért volt lehetséges, mert Krisztus megszólította.</w:t>
      </w:r>
      <w:r w:rsidR="00464633">
        <w:t xml:space="preserve"> Így amit addig tudott róla, az szembekerült azzal, amit ekkor tapasztalt: hogy Krisztus a mennyből szólítja meg, hogy valóban Isten Fia, akinek hatalma volna elítélni és megölni, de nem teszi meg. Ezért a „ki vagy, Uram” után a „mit cselekedjem” kérdés következik.</w:t>
      </w:r>
      <w:r w:rsidR="003A7605">
        <w:t xml:space="preserve"> Erre várja most a választ.</w:t>
      </w:r>
      <w:r w:rsidR="00DD052A">
        <w:t xml:space="preserve"> Eddig csak a vádat hallotta: „akit te üldözöl”, és </w:t>
      </w:r>
      <w:r w:rsidR="00F83B19">
        <w:t xml:space="preserve">egy bizonyos távolságtartást: „ott megmondják neked” </w:t>
      </w:r>
      <w:r w:rsidR="00A81A09">
        <w:t xml:space="preserve">– </w:t>
      </w:r>
      <w:r w:rsidR="00F83B19">
        <w:t>és nem „ott én majd megmondom neked”</w:t>
      </w:r>
      <w:r w:rsidR="00A81A09">
        <w:t xml:space="preserve"> –</w:t>
      </w:r>
      <w:r w:rsidR="00F83B19">
        <w:t>, mit kell tenned.</w:t>
      </w:r>
      <w:r w:rsidR="00813597">
        <w:t xml:space="preserve"> Ismerte a törvényt, most szembesült vele, hogy az őt ítéli el</w:t>
      </w:r>
      <w:r w:rsidR="004C25E4">
        <w:t>; meglátta, hogy Isten irgalmas, nem sújtja halálra</w:t>
      </w:r>
      <w:r w:rsidR="004E43F2">
        <w:t xml:space="preserve">. Most „íme, imádkozik” (11. v.), </w:t>
      </w:r>
      <w:r w:rsidR="00F9594A">
        <w:t>beszél az irgalmas Istenhez.</w:t>
      </w:r>
      <w:r w:rsidR="00F659D3">
        <w:t xml:space="preserve"> Erre kapja meg a választ, nem csupán arra, hogy mit kell tennie.</w:t>
      </w:r>
    </w:p>
    <w:p w14:paraId="45F0BB6C" w14:textId="6EB980FE" w:rsidR="00CF15E3" w:rsidRDefault="006F0947">
      <w:proofErr w:type="spellStart"/>
      <w:r>
        <w:t>Anániás</w:t>
      </w:r>
      <w:proofErr w:type="spellEnd"/>
      <w:r>
        <w:t xml:space="preserve">: ő már </w:t>
      </w:r>
      <w:r w:rsidR="00853187">
        <w:t xml:space="preserve">Krisztus </w:t>
      </w:r>
      <w:r>
        <w:t>tanítvány</w:t>
      </w:r>
      <w:r w:rsidR="00853187">
        <w:t>a</w:t>
      </w:r>
      <w:r>
        <w:t>.</w:t>
      </w:r>
      <w:r w:rsidR="005840B5">
        <w:t xml:space="preserve"> </w:t>
      </w:r>
      <w:r w:rsidR="00853187">
        <w:t>Sok tanítvány lehetett Damaszkuszban</w:t>
      </w:r>
      <w:r w:rsidR="003C756C">
        <w:t>, ezeket akarta Saul „likvidálni”.</w:t>
      </w:r>
      <w:r w:rsidR="004C26C0">
        <w:t xml:space="preserve"> Az Úr úgy dönt, hogy </w:t>
      </w:r>
      <w:proofErr w:type="spellStart"/>
      <w:r w:rsidR="004C26C0">
        <w:t>Anániást</w:t>
      </w:r>
      <w:proofErr w:type="spellEnd"/>
      <w:r w:rsidR="004C26C0">
        <w:t xml:space="preserve"> szólítja meg.</w:t>
      </w:r>
      <w:r w:rsidR="00CD62FE">
        <w:t xml:space="preserve"> – Az Úr a hívőt is megszólítja, mert másként ő sem tud</w:t>
      </w:r>
      <w:r w:rsidR="00B235AB">
        <w:t>ná</w:t>
      </w:r>
      <w:r w:rsidR="00CD62FE">
        <w:t>, mit kell tennie.</w:t>
      </w:r>
      <w:r w:rsidR="00881C48">
        <w:t xml:space="preserve"> Aki megtért, annak megfordult az élete, de </w:t>
      </w:r>
      <w:r w:rsidR="001F42C8">
        <w:t xml:space="preserve">ahhoz, hogy irányban maradhasson, kapcsolatban kell maradnia Krisztussal, olyannak kell lennie, hogy Ő szólhasson hozzá (nyitott fül, nyitott szív), és ahhoz, hogy a konkrét feladatait meglássa, </w:t>
      </w:r>
      <w:r w:rsidR="000C2E1A">
        <w:t>neki is keresnie kell, kérdeznie: „Uram, mit akarsz, hogy cselekedjem”.</w:t>
      </w:r>
      <w:r w:rsidR="00EB4C8F">
        <w:t xml:space="preserve"> Tanulnia kell</w:t>
      </w:r>
      <w:r w:rsidR="00A31E63">
        <w:t>, hogyan éljen, mint hívő, milyen magatartással tehet bizonyságot Krisztusról.</w:t>
      </w:r>
      <w:r w:rsidR="008F24D9">
        <w:t xml:space="preserve"> Engednie kell, hogy az Úr formálja az akaratát, a vágyait; hogy ki tudja mondani (pl.): „Szeretnék lenni, mint Ő, alázatos, szelíd, követni híven, mint Ő, Atyám parancsait”.</w:t>
      </w:r>
      <w:r w:rsidR="00CF71A0">
        <w:t xml:space="preserve"> Engedelmességet kell tanulnia ahhoz, hogy az Úr „szokatlan” parancsait is meghallja, ne értse félre, ne menjen el mellettük.</w:t>
      </w:r>
      <w:r w:rsidR="00BF16E5">
        <w:t xml:space="preserve"> Az Isten iránti bizalomban kell növekednie ahhoz, hogy azt is megtegye, ami </w:t>
      </w:r>
      <w:r w:rsidR="0047345F">
        <w:t>veszélyesnek látszik</w:t>
      </w:r>
      <w:r w:rsidR="00F1637C">
        <w:t xml:space="preserve"> annak alapján, amit ő tud</w:t>
      </w:r>
      <w:r w:rsidR="00D96879">
        <w:t>: „sokaktól hallottam erről a férfiról”</w:t>
      </w:r>
      <w:r w:rsidR="00F56043">
        <w:t xml:space="preserve">. Most </w:t>
      </w:r>
      <w:r w:rsidR="00C5132D">
        <w:t>az Úrtól</w:t>
      </w:r>
      <w:r w:rsidR="00F56043">
        <w:t xml:space="preserve"> hall „erről a férfiról”. Meghallom-e, amikor Isten mást mond (valakiről, valamiről), mint amit „sokan mondanak”? Kinek hiszek?</w:t>
      </w:r>
    </w:p>
    <w:p w14:paraId="58EE7A21" w14:textId="24EA55E7" w:rsidR="00BF16E5" w:rsidRDefault="00C500D4">
      <w:proofErr w:type="spellStart"/>
      <w:r>
        <w:t>Anániás</w:t>
      </w:r>
      <w:proofErr w:type="spellEnd"/>
      <w:r>
        <w:t xml:space="preserve"> ezzel kezdi: „itt vagyok, Uram”. Nekünk is így kell kezdenünk </w:t>
      </w:r>
      <w:r w:rsidR="00CC4AD2">
        <w:t>az igeolvasást, az imádkozást, mert ezekben Ő akar beszélni velünk.</w:t>
      </w:r>
      <w:r w:rsidR="00D03DA9">
        <w:t xml:space="preserve"> Ha tényleg „itt vagyok”, nem máshol: nem máson járnak a gondolataim, nem ragaszkodom dolgokhoz, hogy „abba ne szóljon bele”.</w:t>
      </w:r>
      <w:r w:rsidR="00FB0A99">
        <w:t xml:space="preserve"> Ha vannak ilyenek az életemben, abba Isten biztosan „bele akar szólni”.</w:t>
      </w:r>
      <w:r w:rsidR="004516CD">
        <w:t xml:space="preserve"> Itt vagyok – azaz „szólj, Uram, mert hallja a Te szolgád”.</w:t>
      </w:r>
      <w:r w:rsidR="00E7338F">
        <w:t xml:space="preserve"> Amiben megrekedtem, abból Ő ki akar mozdítani. Tudom-e őszintén kérni, hogy tegye meg?</w:t>
      </w:r>
    </w:p>
    <w:p w14:paraId="2EA59A55" w14:textId="580507A5" w:rsidR="00EC10DF" w:rsidRDefault="00C83F5A">
      <w:proofErr w:type="spellStart"/>
      <w:r>
        <w:t>Anániás</w:t>
      </w:r>
      <w:proofErr w:type="spellEnd"/>
      <w:r>
        <w:t xml:space="preserve"> nem volt megrekedt tanítvány. Voltak „sokaktól hallott információi”, emberi félelme, ezeket elmondta az Úrnak.</w:t>
      </w:r>
      <w:r w:rsidR="00C45E15">
        <w:t xml:space="preserve"> Az Úr nem rótta meg, hanem megismételte a parancsot: menj el</w:t>
      </w:r>
      <w:r w:rsidR="008D64D1">
        <w:t>!</w:t>
      </w:r>
      <w:r w:rsidR="00772DE5">
        <w:t xml:space="preserve"> Ő nem téved, neki terve van Saullal – ráadásul már el is kezdte megvalósítani, mert Saul már imádkozik</w:t>
      </w:r>
      <w:r w:rsidR="00184CD0">
        <w:t>,</w:t>
      </w:r>
      <w:r w:rsidR="00577171">
        <w:t xml:space="preserve"> és azt, hogy igazi imádságot tudjon mondani, már Ő munkálta ki benne.</w:t>
      </w:r>
    </w:p>
    <w:p w14:paraId="05D69812" w14:textId="4B7559E2" w:rsidR="002C6BDF" w:rsidRDefault="003103E2">
      <w:r>
        <w:t xml:space="preserve">Az Úr elmondja, mi lesz Saul / Pál szolgálata: „pogányok, királyok és Izráel fiai elé” kell elvinnie Krisztus nevét. Ő sokaknak tesz majd bizonyságot. </w:t>
      </w:r>
      <w:proofErr w:type="spellStart"/>
      <w:r>
        <w:t>Anániásnak</w:t>
      </w:r>
      <w:proofErr w:type="spellEnd"/>
      <w:r>
        <w:t xml:space="preserve"> (itt, ekkor) csak egy ember felé kell bizonyságot tennie, </w:t>
      </w:r>
      <w:r w:rsidR="00FB6012">
        <w:t>de ez éppen olyan fontos, éppen úgy Isten akarata.</w:t>
      </w:r>
      <w:r w:rsidR="000D7886">
        <w:t xml:space="preserve"> Jó, ha szeretnénk sokakkal megismertetni az Úr Jézust, de lássuk meg azt is, amikor egy ember felé van küldetésünk.</w:t>
      </w:r>
      <w:r w:rsidR="00056FD2">
        <w:t xml:space="preserve"> – „Megmutatom neki, mennyit kell szenvednie az én nevemért.”</w:t>
      </w:r>
      <w:r w:rsidR="005C7700">
        <w:t xml:space="preserve"> Ezt a kezdő hívő még nem tudja.</w:t>
      </w:r>
      <w:r w:rsidR="0068214D">
        <w:t xml:space="preserve"> De folyamatosan küzdenie kell azért (és bátorítanunk kell egymást ebben), hogy a szenvedések ne félemlítsenek meg, maradjunk meg Krisztusban, ne szégyelljük Őt.</w:t>
      </w:r>
      <w:r w:rsidR="00DB6169">
        <w:t xml:space="preserve"> </w:t>
      </w:r>
      <w:r w:rsidR="00E21C3B">
        <w:t xml:space="preserve">Ezek </w:t>
      </w:r>
      <w:r w:rsidR="008B6F0F">
        <w:lastRenderedPageBreak/>
        <w:t xml:space="preserve">(amit az Úr Pál szolgálatáról és szenvedéséről mond) </w:t>
      </w:r>
      <w:proofErr w:type="spellStart"/>
      <w:r w:rsidR="00E21C3B">
        <w:t>Anániásnak</w:t>
      </w:r>
      <w:proofErr w:type="spellEnd"/>
      <w:r w:rsidR="00E21C3B">
        <w:t xml:space="preserve"> szólnak: </w:t>
      </w:r>
      <w:r w:rsidR="0036601D">
        <w:t>ígéret, biztosíték, hogy amit Isten tenni készül, az jó, azon nagy áldás lesz</w:t>
      </w:r>
      <w:r w:rsidR="001C4926">
        <w:t>, ennek lesz része ő is.</w:t>
      </w:r>
      <w:r w:rsidR="00A117C5">
        <w:t xml:space="preserve"> </w:t>
      </w:r>
      <w:r w:rsidR="00F431F0">
        <w:t>Ha Isten megerősít abban, hogy amit végzek, az az Ő akarata (ha nehéz, veszélyes vagy értelmetlennek tűnik is)</w:t>
      </w:r>
      <w:r w:rsidR="00DC43B4">
        <w:t>, bátran és reménységgel tehetem tovább.</w:t>
      </w:r>
      <w:r w:rsidR="00A80E95">
        <w:t xml:space="preserve"> Nem az a cél, hogy én legyek a „nagy”, sokat emlegetett szolgáló, de Istennél megvan a jutalma annak, amit teszek</w:t>
      </w:r>
      <w:r w:rsidR="002C6BDF">
        <w:t xml:space="preserve">, és Ő „jó és hű </w:t>
      </w:r>
      <w:proofErr w:type="gramStart"/>
      <w:r w:rsidR="002C6BDF">
        <w:t>szolgám”-</w:t>
      </w:r>
      <w:proofErr w:type="spellStart"/>
      <w:proofErr w:type="gramEnd"/>
      <w:r w:rsidR="002C6BDF">
        <w:t>nak</w:t>
      </w:r>
      <w:proofErr w:type="spellEnd"/>
      <w:r w:rsidR="002C6BDF">
        <w:t xml:space="preserve"> fog nevezni</w:t>
      </w:r>
      <w:r w:rsidR="0099079C">
        <w:t>, ha azt végzem, amire Ő küldött.</w:t>
      </w:r>
    </w:p>
    <w:p w14:paraId="329B91B1" w14:textId="77777777" w:rsidR="0099079C" w:rsidRDefault="0099079C"/>
    <w:p w14:paraId="745CD961" w14:textId="77777777" w:rsidR="00D0433C" w:rsidRDefault="00D0433C"/>
    <w:p w14:paraId="5953B506" w14:textId="33B57A23" w:rsidR="00D0433C" w:rsidRDefault="00FB6A5C" w:rsidP="00FB6A5C">
      <w:r>
        <w:t>„És ő megparancsolta nekünk, hogy hirdessük a népnek, és tegyünk bizonyságot arról, hogy ő Istentől rendelt bírája élőknek és holtaknak. Róla tesznek bizonyságot a próféták mind, hogy aki hisz őbenne, az ő neve által bűnbocsánatot nyer.”</w:t>
      </w:r>
      <w:r w:rsidR="002C5525">
        <w:t xml:space="preserve"> ApCsel 10,42–43</w:t>
      </w:r>
    </w:p>
    <w:p w14:paraId="3B1E57E5" w14:textId="77777777" w:rsidR="002C5525" w:rsidRDefault="002C5525" w:rsidP="00FB6A5C"/>
    <w:sectPr w:rsidR="002C5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B03C0" w14:textId="77777777" w:rsidR="00C53B54" w:rsidRDefault="00C53B54" w:rsidP="00B657C4">
      <w:pPr>
        <w:spacing w:before="0" w:after="0"/>
      </w:pPr>
      <w:r>
        <w:separator/>
      </w:r>
    </w:p>
  </w:endnote>
  <w:endnote w:type="continuationSeparator" w:id="0">
    <w:p w14:paraId="5812482E" w14:textId="77777777" w:rsidR="00C53B54" w:rsidRDefault="00C53B54" w:rsidP="00B657C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21821" w14:textId="77777777" w:rsidR="00C53B54" w:rsidRDefault="00C53B54" w:rsidP="00B657C4">
      <w:pPr>
        <w:spacing w:before="0" w:after="0"/>
      </w:pPr>
      <w:r>
        <w:separator/>
      </w:r>
    </w:p>
  </w:footnote>
  <w:footnote w:type="continuationSeparator" w:id="0">
    <w:p w14:paraId="1130C91C" w14:textId="77777777" w:rsidR="00C53B54" w:rsidRDefault="00C53B54" w:rsidP="00B657C4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3D"/>
    <w:rsid w:val="0002239F"/>
    <w:rsid w:val="00056FD2"/>
    <w:rsid w:val="00077C13"/>
    <w:rsid w:val="00093C3D"/>
    <w:rsid w:val="000A4903"/>
    <w:rsid w:val="000C2E1A"/>
    <w:rsid w:val="000D7886"/>
    <w:rsid w:val="00131F8E"/>
    <w:rsid w:val="00137DEA"/>
    <w:rsid w:val="00184CD0"/>
    <w:rsid w:val="001B41FC"/>
    <w:rsid w:val="001C4926"/>
    <w:rsid w:val="001F42C8"/>
    <w:rsid w:val="00252899"/>
    <w:rsid w:val="00265568"/>
    <w:rsid w:val="00271D53"/>
    <w:rsid w:val="00285DE9"/>
    <w:rsid w:val="002928B5"/>
    <w:rsid w:val="002C5525"/>
    <w:rsid w:val="002C6BDF"/>
    <w:rsid w:val="003103E2"/>
    <w:rsid w:val="003110C7"/>
    <w:rsid w:val="0036601D"/>
    <w:rsid w:val="003A7605"/>
    <w:rsid w:val="003C756C"/>
    <w:rsid w:val="00425D53"/>
    <w:rsid w:val="004516CD"/>
    <w:rsid w:val="00464633"/>
    <w:rsid w:val="0047345F"/>
    <w:rsid w:val="00490393"/>
    <w:rsid w:val="004C25E4"/>
    <w:rsid w:val="004C26C0"/>
    <w:rsid w:val="004E43F2"/>
    <w:rsid w:val="00550BA8"/>
    <w:rsid w:val="00577171"/>
    <w:rsid w:val="005840B5"/>
    <w:rsid w:val="005C26BF"/>
    <w:rsid w:val="005C7700"/>
    <w:rsid w:val="005D39DD"/>
    <w:rsid w:val="005E6410"/>
    <w:rsid w:val="00602E40"/>
    <w:rsid w:val="006575C8"/>
    <w:rsid w:val="006778A7"/>
    <w:rsid w:val="0068214D"/>
    <w:rsid w:val="006E39BC"/>
    <w:rsid w:val="006F0947"/>
    <w:rsid w:val="00714EB8"/>
    <w:rsid w:val="00763F50"/>
    <w:rsid w:val="00772DE5"/>
    <w:rsid w:val="00791E88"/>
    <w:rsid w:val="007A6006"/>
    <w:rsid w:val="007D5A5A"/>
    <w:rsid w:val="007F62F7"/>
    <w:rsid w:val="00813597"/>
    <w:rsid w:val="00822F3D"/>
    <w:rsid w:val="008230F4"/>
    <w:rsid w:val="00827EF9"/>
    <w:rsid w:val="00853187"/>
    <w:rsid w:val="00854CD8"/>
    <w:rsid w:val="00881C48"/>
    <w:rsid w:val="00884A73"/>
    <w:rsid w:val="008B6F0F"/>
    <w:rsid w:val="008C6364"/>
    <w:rsid w:val="008D64D1"/>
    <w:rsid w:val="008E14F9"/>
    <w:rsid w:val="008F24D9"/>
    <w:rsid w:val="009016D2"/>
    <w:rsid w:val="00906A80"/>
    <w:rsid w:val="009658C9"/>
    <w:rsid w:val="0099079C"/>
    <w:rsid w:val="009E77EB"/>
    <w:rsid w:val="00A008F4"/>
    <w:rsid w:val="00A117C5"/>
    <w:rsid w:val="00A20708"/>
    <w:rsid w:val="00A31E63"/>
    <w:rsid w:val="00A73799"/>
    <w:rsid w:val="00A80E95"/>
    <w:rsid w:val="00A81A09"/>
    <w:rsid w:val="00AC4FEC"/>
    <w:rsid w:val="00AD40E5"/>
    <w:rsid w:val="00AE168A"/>
    <w:rsid w:val="00AF37F2"/>
    <w:rsid w:val="00B21BF0"/>
    <w:rsid w:val="00B235AB"/>
    <w:rsid w:val="00B657C4"/>
    <w:rsid w:val="00B7702A"/>
    <w:rsid w:val="00BA435D"/>
    <w:rsid w:val="00BF16E5"/>
    <w:rsid w:val="00C43258"/>
    <w:rsid w:val="00C45E15"/>
    <w:rsid w:val="00C500D4"/>
    <w:rsid w:val="00C5132D"/>
    <w:rsid w:val="00C53B54"/>
    <w:rsid w:val="00C83F5A"/>
    <w:rsid w:val="00CA2539"/>
    <w:rsid w:val="00CC1165"/>
    <w:rsid w:val="00CC4AD2"/>
    <w:rsid w:val="00CD62FE"/>
    <w:rsid w:val="00CF15E3"/>
    <w:rsid w:val="00CF71A0"/>
    <w:rsid w:val="00D03DA9"/>
    <w:rsid w:val="00D0433C"/>
    <w:rsid w:val="00D92421"/>
    <w:rsid w:val="00D96879"/>
    <w:rsid w:val="00DB6169"/>
    <w:rsid w:val="00DC43B4"/>
    <w:rsid w:val="00DD052A"/>
    <w:rsid w:val="00E21C3B"/>
    <w:rsid w:val="00E7338F"/>
    <w:rsid w:val="00E765F0"/>
    <w:rsid w:val="00EB4C8F"/>
    <w:rsid w:val="00EC10DF"/>
    <w:rsid w:val="00EC22DA"/>
    <w:rsid w:val="00ED745C"/>
    <w:rsid w:val="00F1637C"/>
    <w:rsid w:val="00F431F0"/>
    <w:rsid w:val="00F45AA8"/>
    <w:rsid w:val="00F52636"/>
    <w:rsid w:val="00F56043"/>
    <w:rsid w:val="00F659D3"/>
    <w:rsid w:val="00F83B19"/>
    <w:rsid w:val="00F9594A"/>
    <w:rsid w:val="00FB0A99"/>
    <w:rsid w:val="00FB6012"/>
    <w:rsid w:val="00FB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066F"/>
  <w15:chartTrackingRefBased/>
  <w15:docId w15:val="{70E66CA3-111B-4BB2-9F0F-F21B9DE8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93C3D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B657C4"/>
    <w:pPr>
      <w:spacing w:before="0" w:after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657C4"/>
    <w:rPr>
      <w:rFonts w:ascii="Times New Roman" w:hAnsi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657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A4474-3F87-4C2E-B45D-19462AC20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</cp:revision>
  <dcterms:created xsi:type="dcterms:W3CDTF">2023-08-26T09:34:00Z</dcterms:created>
  <dcterms:modified xsi:type="dcterms:W3CDTF">2023-08-26T09:34:00Z</dcterms:modified>
</cp:coreProperties>
</file>